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E76DF" w14:textId="3AEF775F" w:rsidR="009509EF" w:rsidRPr="006441B9" w:rsidRDefault="000421EF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5F18E07C" w14:textId="40F07F53" w:rsidR="003D34E3" w:rsidRPr="003D34E3" w:rsidRDefault="003D34E3" w:rsidP="003D34E3">
      <w:pPr>
        <w:spacing w:after="0"/>
        <w:jc w:val="right"/>
        <w:rPr>
          <w:rFonts w:ascii="Calibri" w:hAnsi="Calibri" w:cs="Calibri"/>
          <w:color w:val="000000"/>
          <w:sz w:val="16"/>
          <w:szCs w:val="16"/>
        </w:rPr>
      </w:pPr>
      <w:r w:rsidRPr="003D34E3">
        <w:rPr>
          <w:rFonts w:ascii="Calibri" w:hAnsi="Calibri" w:cs="Calibri"/>
          <w:sz w:val="16"/>
          <w:szCs w:val="16"/>
        </w:rPr>
        <w:t>ZAŁĄCZNIK nr 6 do SWZ</w:t>
      </w:r>
    </w:p>
    <w:p w14:paraId="646DCDCA" w14:textId="7DBE67E7" w:rsidR="00101375" w:rsidRPr="006441B9" w:rsidRDefault="00101375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Wykonawca:</w:t>
      </w:r>
    </w:p>
    <w:p w14:paraId="0CA508D3" w14:textId="5F5A28C0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0DA25CB" w14:textId="5B2B9E44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68430897" w14:textId="77777777" w:rsidR="00184F22" w:rsidRPr="006441B9" w:rsidRDefault="00184F22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4D8CCB41" w14:textId="4976A920" w:rsidR="00101375" w:rsidRPr="006441B9" w:rsidRDefault="00101375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 w:rsidRPr="006441B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441B9">
        <w:rPr>
          <w:rFonts w:ascii="Arial" w:hAnsi="Arial" w:cs="Arial"/>
          <w:i/>
          <w:sz w:val="18"/>
          <w:szCs w:val="18"/>
        </w:rPr>
        <w:t>)</w:t>
      </w:r>
    </w:p>
    <w:p w14:paraId="2D5E5F5F" w14:textId="61018083" w:rsidR="00101375" w:rsidRPr="006441B9" w:rsidRDefault="00101375" w:rsidP="00647748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 w:rsidRPr="006441B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ABFA02" w14:textId="77777777" w:rsidR="00184F22" w:rsidRPr="006441B9" w:rsidRDefault="00184F22" w:rsidP="00647748">
      <w:pPr>
        <w:spacing w:after="0" w:line="276" w:lineRule="auto"/>
        <w:rPr>
          <w:rFonts w:ascii="Arial" w:eastAsia="Calibri" w:hAnsi="Arial" w:cs="Arial"/>
          <w:sz w:val="18"/>
          <w:szCs w:val="18"/>
          <w:lang w:val="en-US"/>
        </w:rPr>
      </w:pPr>
    </w:p>
    <w:p w14:paraId="187D826D" w14:textId="210A9C44" w:rsidR="00101375" w:rsidRPr="006441B9" w:rsidRDefault="00101375" w:rsidP="00647748">
      <w:pPr>
        <w:autoSpaceDE w:val="0"/>
        <w:spacing w:after="0" w:line="276" w:lineRule="auto"/>
        <w:ind w:right="5954"/>
        <w:jc w:val="both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eastAsia="Calibri" w:hAnsi="Arial" w:cs="Arial"/>
          <w:sz w:val="18"/>
          <w:szCs w:val="18"/>
          <w:lang w:val="en-US"/>
        </w:rPr>
        <w:t>………………………………………</w:t>
      </w:r>
    </w:p>
    <w:p w14:paraId="1140E9BE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CBFE530" w14:textId="47877A47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Oświadczenie Wykonawcy</w:t>
      </w:r>
    </w:p>
    <w:p w14:paraId="6C1708F1" w14:textId="77777777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składane w zakresie art. 108 ust. 1 pkt. 5 ustawy z dnia 11 września 2019 r.  </w:t>
      </w:r>
    </w:p>
    <w:p w14:paraId="7CCC137A" w14:textId="62F6A251" w:rsidR="006441B9" w:rsidRDefault="001F74D8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Prawo zamówień publicznych </w:t>
      </w:r>
      <w:r w:rsidR="00FF092F" w:rsidRPr="00FF092F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(Dz.U.202</w:t>
      </w:r>
      <w:r w:rsidR="007E63CE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4</w:t>
      </w:r>
      <w:r w:rsidR="00FF092F" w:rsidRPr="00FF092F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.1</w:t>
      </w:r>
      <w:r w:rsidR="007E63CE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320</w:t>
      </w:r>
      <w:r w:rsidR="00FF092F" w:rsidRPr="00FF092F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t.j.) </w:t>
      </w:r>
      <w:r w:rsidR="006441B9"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(dalej jako: ustawa Pzp), </w:t>
      </w:r>
    </w:p>
    <w:p w14:paraId="78C84843" w14:textId="731B63AF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dotyczące:</w:t>
      </w:r>
    </w:p>
    <w:p w14:paraId="6C7A4CAF" w14:textId="36892CC6" w:rsidR="00647748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przynależności lub braku przynależności do grupy kapitałowej</w:t>
      </w:r>
    </w:p>
    <w:p w14:paraId="2C4BADF8" w14:textId="336AC12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9B212E9" w14:textId="77777777" w:rsidR="006441B9" w:rsidRPr="006441B9" w:rsidRDefault="006441B9" w:rsidP="006441B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>Na potrzeby postępowania o udzielenie zamówienia publicznego, pn.:</w:t>
      </w:r>
    </w:p>
    <w:p w14:paraId="25C594A8" w14:textId="77777777" w:rsidR="006441B9" w:rsidRPr="006441B9" w:rsidRDefault="006441B9" w:rsidP="006441B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14BCC08B" w14:textId="748CA467" w:rsidR="006441B9" w:rsidRPr="006441B9" w:rsidRDefault="006D2926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2926">
        <w:rPr>
          <w:rFonts w:cstheme="minorHAnsi"/>
          <w:b/>
          <w:bCs/>
          <w:sz w:val="24"/>
          <w:szCs w:val="24"/>
        </w:rPr>
        <w:t>Całodobowe żywienie pacjentów Szpitala Matki Bożej Nieustającej Pomocy w Wołominie</w:t>
      </w:r>
    </w:p>
    <w:p w14:paraId="6E5DBEBC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w imieniu:</w:t>
      </w:r>
    </w:p>
    <w:p w14:paraId="1D6B3041" w14:textId="25FAB16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426EE2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nazwa Wykonawcy</w:t>
      </w:r>
    </w:p>
    <w:p w14:paraId="74AF99DB" w14:textId="77777777" w:rsidR="006441B9" w:rsidRPr="006441B9" w:rsidRDefault="006441B9" w:rsidP="006441B9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Cs/>
          <w:sz w:val="18"/>
          <w:szCs w:val="18"/>
          <w:lang w:eastAsia="pl-PL"/>
        </w:rPr>
        <w:t>oświadczam/(-my), co następuje:</w:t>
      </w:r>
    </w:p>
    <w:p w14:paraId="0FAE633E" w14:textId="71523512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nie 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t>1</w:t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</w:t>
      </w:r>
      <w:r w:rsidR="0060369E" w:rsidRPr="0060369E">
        <w:rPr>
          <w:rFonts w:ascii="Arial" w:eastAsia="Times New Roman" w:hAnsi="Arial" w:cs="Arial"/>
          <w:sz w:val="18"/>
          <w:szCs w:val="18"/>
          <w:lang w:eastAsia="pl-PL"/>
        </w:rPr>
        <w:t>Dz. U. z 2024 r. poz. 594</w:t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), z innym Wykonawcą, który złożył odrębną ofertę w niniejszym postępowaniu.</w:t>
      </w:r>
    </w:p>
    <w:p w14:paraId="3021FE97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30C21F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footnoteReference w:id="1"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(Dz. U. z 2020 r. poz. 1076 i 1086), z innym Wykonawcą, który złożył odrębną ofertę w niniejszym postępowaniu:</w:t>
      </w:r>
    </w:p>
    <w:p w14:paraId="2093DBE2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8"/>
        <w:gridCol w:w="5780"/>
      </w:tblGrid>
      <w:tr w:rsidR="006441B9" w:rsidRPr="006441B9" w14:paraId="49940904" w14:textId="77777777" w:rsidTr="006441B9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1E8D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2EF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3A0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Adres podmiotu</w:t>
            </w:r>
          </w:p>
        </w:tc>
      </w:tr>
      <w:tr w:rsidR="006441B9" w:rsidRPr="006441B9" w14:paraId="67CC489F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BC90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8C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28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441B9" w:rsidRPr="006441B9" w14:paraId="664DF153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4F7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C1A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061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72FDDCF" w14:textId="77777777" w:rsidR="006441B9" w:rsidRPr="006441B9" w:rsidRDefault="006441B9" w:rsidP="006441B9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41B9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</w:t>
      </w:r>
    </w:p>
    <w:p w14:paraId="625D342D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0B5513CA" w14:textId="03290E7C" w:rsidR="006065BC" w:rsidRPr="006065BC" w:rsidRDefault="006065BC" w:rsidP="006065B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59E4E1A8" w14:textId="77777777" w:rsidR="006065BC" w:rsidRPr="006065BC" w:rsidRDefault="006065BC" w:rsidP="006065BC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065BC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6065BC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6065BC">
        <w:rPr>
          <w:rFonts w:ascii="Times New Roman" w:eastAsia="Calibri" w:hAnsi="Times New Roman" w:cs="Times New Roman"/>
        </w:rPr>
        <w:t>dnia ………….……. r.</w:t>
      </w: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CB1C97E" w14:textId="77777777" w:rsidR="006065BC" w:rsidRPr="006065BC" w:rsidRDefault="006065BC" w:rsidP="006065B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  <w:t xml:space="preserve">   </w:t>
      </w:r>
      <w:r w:rsidRPr="006065B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0B8BA9FD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0804FFC4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osoby/-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ób</w:t>
      </w:r>
      <w:proofErr w:type="spellEnd"/>
      <w:r w:rsidRPr="006065BC">
        <w:rPr>
          <w:rFonts w:ascii="Times New Roman" w:eastAsia="Calibri" w:hAnsi="Times New Roman" w:cs="Times New Roman"/>
          <w:i/>
          <w:sz w:val="16"/>
          <w:szCs w:val="16"/>
        </w:rPr>
        <w:t xml:space="preserve"> uprawnionej/-</w:t>
      </w:r>
      <w:proofErr w:type="spellStart"/>
      <w:r w:rsidRPr="006065BC"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</w:p>
    <w:p w14:paraId="42D4C62A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E107E23" w14:textId="79CAE175" w:rsidR="00101375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p w14:paraId="3A23F577" w14:textId="77777777" w:rsidR="0060369E" w:rsidRDefault="0060369E" w:rsidP="0060369E">
      <w:pPr>
        <w:adjustRightInd w:val="0"/>
        <w:rPr>
          <w:rFonts w:eastAsia="Times New Roman" w:cs="Times New Roman"/>
          <w:i/>
          <w:sz w:val="18"/>
          <w:szCs w:val="18"/>
          <w:lang w:eastAsia="pl-PL"/>
        </w:rPr>
      </w:pPr>
      <w:r>
        <w:rPr>
          <w:i/>
          <w:sz w:val="18"/>
          <w:szCs w:val="18"/>
          <w:lang w:eastAsia="pl-PL"/>
        </w:rPr>
        <w:t xml:space="preserve">Dokument sporządzony przez: </w:t>
      </w:r>
    </w:p>
    <w:p w14:paraId="108C9732" w14:textId="77777777" w:rsidR="0060369E" w:rsidRDefault="0060369E" w:rsidP="0060369E">
      <w:pPr>
        <w:adjustRightInd w:val="0"/>
        <w:rPr>
          <w:i/>
          <w:sz w:val="18"/>
          <w:szCs w:val="18"/>
          <w:lang w:eastAsia="pl-PL"/>
        </w:rPr>
      </w:pPr>
      <w:r>
        <w:rPr>
          <w:i/>
          <w:sz w:val="18"/>
          <w:szCs w:val="18"/>
          <w:lang w:eastAsia="pl-PL"/>
        </w:rPr>
        <w:t>Sekcja Zamówień Publicznych i Dostaw Materiałowych</w:t>
      </w:r>
    </w:p>
    <w:p w14:paraId="7C911F25" w14:textId="77777777" w:rsidR="0060369E" w:rsidRDefault="0060369E" w:rsidP="0060369E">
      <w:pPr>
        <w:adjustRightInd w:val="0"/>
        <w:rPr>
          <w:i/>
          <w:sz w:val="18"/>
          <w:szCs w:val="18"/>
          <w:lang w:eastAsia="pl-PL"/>
        </w:rPr>
      </w:pPr>
      <w:r>
        <w:rPr>
          <w:i/>
          <w:sz w:val="18"/>
          <w:szCs w:val="18"/>
          <w:lang w:eastAsia="pl-PL"/>
        </w:rPr>
        <w:t>TK, tel.22 763 3209</w:t>
      </w:r>
    </w:p>
    <w:p w14:paraId="77383153" w14:textId="77777777" w:rsidR="0060369E" w:rsidRPr="006065BC" w:rsidRDefault="0060369E" w:rsidP="0060369E">
      <w:pPr>
        <w:widowControl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bookmarkStart w:id="0" w:name="_GoBack"/>
      <w:bookmarkEnd w:id="0"/>
    </w:p>
    <w:sectPr w:rsidR="0060369E" w:rsidRPr="00606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290C2" w14:textId="77777777" w:rsidR="006441B9" w:rsidRDefault="006441B9" w:rsidP="006441B9">
      <w:pPr>
        <w:spacing w:after="0" w:line="240" w:lineRule="auto"/>
      </w:pPr>
      <w:r>
        <w:separator/>
      </w:r>
    </w:p>
  </w:endnote>
  <w:endnote w:type="continuationSeparator" w:id="0">
    <w:p w14:paraId="30136FAA" w14:textId="77777777" w:rsidR="006441B9" w:rsidRDefault="006441B9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685E" w14:textId="77777777" w:rsidR="006441B9" w:rsidRDefault="006441B9" w:rsidP="006441B9">
      <w:pPr>
        <w:spacing w:after="0" w:line="240" w:lineRule="auto"/>
      </w:pPr>
      <w:r>
        <w:separator/>
      </w:r>
    </w:p>
  </w:footnote>
  <w:footnote w:type="continuationSeparator" w:id="0">
    <w:p w14:paraId="04AFC5F1" w14:textId="77777777" w:rsidR="006441B9" w:rsidRDefault="006441B9" w:rsidP="006441B9">
      <w:pPr>
        <w:spacing w:after="0" w:line="240" w:lineRule="auto"/>
      </w:pPr>
      <w:r>
        <w:continuationSeparator/>
      </w:r>
    </w:p>
  </w:footnote>
  <w:footnote w:id="1">
    <w:p w14:paraId="17CF94A5" w14:textId="77777777" w:rsidR="006441B9" w:rsidRDefault="006441B9" w:rsidP="006441B9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1D"/>
    <w:rsid w:val="000421EF"/>
    <w:rsid w:val="00101375"/>
    <w:rsid w:val="00160E94"/>
    <w:rsid w:val="00184F22"/>
    <w:rsid w:val="001F74D8"/>
    <w:rsid w:val="003B1DEA"/>
    <w:rsid w:val="003C2BC2"/>
    <w:rsid w:val="003D34E3"/>
    <w:rsid w:val="003F03F6"/>
    <w:rsid w:val="005D1C88"/>
    <w:rsid w:val="0060369E"/>
    <w:rsid w:val="006065BC"/>
    <w:rsid w:val="006441B9"/>
    <w:rsid w:val="00647748"/>
    <w:rsid w:val="00647D2B"/>
    <w:rsid w:val="006D2926"/>
    <w:rsid w:val="007E63CE"/>
    <w:rsid w:val="008D7C89"/>
    <w:rsid w:val="009509EF"/>
    <w:rsid w:val="00A45E87"/>
    <w:rsid w:val="00C52500"/>
    <w:rsid w:val="00C5661B"/>
    <w:rsid w:val="00E00EA7"/>
    <w:rsid w:val="00F0391D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user</cp:lastModifiedBy>
  <cp:revision>14</cp:revision>
  <cp:lastPrinted>2021-06-11T10:13:00Z</cp:lastPrinted>
  <dcterms:created xsi:type="dcterms:W3CDTF">2021-03-30T11:16:00Z</dcterms:created>
  <dcterms:modified xsi:type="dcterms:W3CDTF">2026-01-26T12:07:00Z</dcterms:modified>
</cp:coreProperties>
</file>